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E70" w:rsidRDefault="00725E70" w:rsidP="00725E70">
      <w:pPr>
        <w:jc w:val="center"/>
        <w:rPr>
          <w:b/>
          <w:sz w:val="32"/>
          <w:szCs w:val="32"/>
        </w:rPr>
      </w:pPr>
      <w:r>
        <w:rPr>
          <w:b/>
          <w:sz w:val="32"/>
          <w:szCs w:val="32"/>
        </w:rPr>
        <w:t>C</w:t>
      </w:r>
      <w:r w:rsidR="00C13B26">
        <w:rPr>
          <w:b/>
          <w:sz w:val="32"/>
          <w:szCs w:val="32"/>
        </w:rPr>
        <w:t>arbroo</w:t>
      </w:r>
      <w:r w:rsidR="00BE6FD1">
        <w:rPr>
          <w:b/>
          <w:sz w:val="32"/>
          <w:szCs w:val="32"/>
        </w:rPr>
        <w:t xml:space="preserve">ke Village Hall Meeting </w:t>
      </w:r>
      <w:r w:rsidR="006E327A">
        <w:rPr>
          <w:b/>
          <w:sz w:val="32"/>
          <w:szCs w:val="32"/>
        </w:rPr>
        <w:t>18</w:t>
      </w:r>
      <w:r w:rsidR="006E327A" w:rsidRPr="006E327A">
        <w:rPr>
          <w:b/>
          <w:sz w:val="32"/>
          <w:szCs w:val="32"/>
          <w:vertAlign w:val="superscript"/>
        </w:rPr>
        <w:t>th</w:t>
      </w:r>
      <w:r w:rsidR="006E327A">
        <w:rPr>
          <w:b/>
          <w:sz w:val="32"/>
          <w:szCs w:val="32"/>
        </w:rPr>
        <w:t xml:space="preserve"> September 2018</w:t>
      </w:r>
    </w:p>
    <w:p w:rsidR="00725E70" w:rsidRDefault="00725E70" w:rsidP="00725E70">
      <w:r w:rsidRPr="00725E70">
        <w:rPr>
          <w:b/>
        </w:rPr>
        <w:t>Apologies</w:t>
      </w:r>
      <w:r w:rsidR="004763CE">
        <w:t>:</w:t>
      </w:r>
      <w:r w:rsidR="00BE6FD1">
        <w:t xml:space="preserve"> </w:t>
      </w:r>
      <w:r w:rsidR="006E327A">
        <w:t>None</w:t>
      </w:r>
    </w:p>
    <w:p w:rsidR="00725E70" w:rsidRDefault="00F54839" w:rsidP="00725E70">
      <w:r>
        <w:rPr>
          <w:b/>
        </w:rPr>
        <w:t>Present:</w:t>
      </w:r>
      <w:r w:rsidR="00BE6FD1">
        <w:t xml:space="preserve"> Ed Buscall, Claire Talbot, </w:t>
      </w:r>
      <w:r w:rsidR="00774D4C">
        <w:t xml:space="preserve">Angela Birkby, Pam Morgan, </w:t>
      </w:r>
      <w:r w:rsidR="00BE6FD1">
        <w:t xml:space="preserve">Sue </w:t>
      </w:r>
      <w:proofErr w:type="spellStart"/>
      <w:r w:rsidR="00BE6FD1">
        <w:t>Dekeyzer</w:t>
      </w:r>
      <w:proofErr w:type="spellEnd"/>
      <w:r w:rsidR="005C5CA6">
        <w:t>, James Lorne</w:t>
      </w:r>
      <w:r w:rsidR="006E327A">
        <w:t>,</w:t>
      </w:r>
      <w:r w:rsidR="00BE6FD1">
        <w:t xml:space="preserve"> </w:t>
      </w:r>
      <w:proofErr w:type="spellStart"/>
      <w:r w:rsidR="00774D4C">
        <w:t>Gabbie</w:t>
      </w:r>
      <w:proofErr w:type="spellEnd"/>
      <w:r w:rsidR="00774D4C">
        <w:t xml:space="preserve"> Bone</w:t>
      </w:r>
      <w:r w:rsidR="006E327A">
        <w:t xml:space="preserve">, </w:t>
      </w:r>
      <w:proofErr w:type="spellStart"/>
      <w:r w:rsidR="006E327A">
        <w:t>Emmerline</w:t>
      </w:r>
      <w:proofErr w:type="spellEnd"/>
      <w:r w:rsidR="006E327A">
        <w:t xml:space="preserve"> Underwood, Alan Willer, Debbie Harris</w:t>
      </w:r>
      <w:r w:rsidR="00774D4C">
        <w:t xml:space="preserve"> </w:t>
      </w:r>
      <w:r w:rsidR="00BE6FD1">
        <w:t>and Karrie Richards.</w:t>
      </w:r>
    </w:p>
    <w:p w:rsidR="005C5CA6" w:rsidRPr="006E327A" w:rsidRDefault="00C13B26" w:rsidP="006E327A">
      <w:r>
        <w:rPr>
          <w:b/>
        </w:rPr>
        <w:t>Events and Bar:</w:t>
      </w:r>
      <w:r w:rsidR="008F550F">
        <w:rPr>
          <w:b/>
        </w:rPr>
        <w:t xml:space="preserve"> </w:t>
      </w:r>
    </w:p>
    <w:p w:rsidR="00774D4C" w:rsidRDefault="006E327A" w:rsidP="002E27D4">
      <w:pPr>
        <w:pStyle w:val="ListParagraph"/>
        <w:numPr>
          <w:ilvl w:val="0"/>
          <w:numId w:val="3"/>
        </w:numPr>
      </w:pPr>
      <w:r>
        <w:t>Alan Willer/</w:t>
      </w:r>
      <w:r w:rsidR="00774D4C" w:rsidRPr="00774D4C">
        <w:t>Angela Birkby</w:t>
      </w:r>
      <w:r w:rsidR="00774D4C">
        <w:t xml:space="preserve"> s</w:t>
      </w:r>
      <w:r>
        <w:t xml:space="preserve">aid Bar had dropped off as people </w:t>
      </w:r>
      <w:r w:rsidR="006E1E25">
        <w:t>k</w:t>
      </w:r>
      <w:r>
        <w:t>new it would be closing for building works.</w:t>
      </w:r>
    </w:p>
    <w:p w:rsidR="006E327A" w:rsidRPr="00774D4C" w:rsidRDefault="006E327A" w:rsidP="002E27D4">
      <w:pPr>
        <w:pStyle w:val="ListParagraph"/>
        <w:numPr>
          <w:ilvl w:val="0"/>
          <w:numId w:val="3"/>
        </w:numPr>
      </w:pPr>
      <w:r>
        <w:t>2 New bookings for December and January which require a Bar.</w:t>
      </w:r>
    </w:p>
    <w:p w:rsidR="002E27D4" w:rsidRDefault="002E27D4" w:rsidP="002E27D4">
      <w:r w:rsidRPr="002E27D4">
        <w:rPr>
          <w:b/>
        </w:rPr>
        <w:t>Finance</w:t>
      </w:r>
      <w:r>
        <w:t>:</w:t>
      </w:r>
    </w:p>
    <w:p w:rsidR="0011047A" w:rsidRDefault="00FD6986" w:rsidP="002E27D4">
      <w:r>
        <w:t>Bar</w:t>
      </w:r>
      <w:r w:rsidR="00BE6FD1">
        <w:t>clays Savings Account £</w:t>
      </w:r>
      <w:r w:rsidR="006E327A">
        <w:t>38050.79</w:t>
      </w:r>
      <w:r w:rsidR="00774D4C">
        <w:t xml:space="preserve"> Current Account </w:t>
      </w:r>
      <w:r w:rsidR="006E327A">
        <w:t>£1762.61</w:t>
      </w:r>
    </w:p>
    <w:p w:rsidR="00D6286D" w:rsidRDefault="0081138C" w:rsidP="002E27D4">
      <w:r>
        <w:t>Money In</w:t>
      </w:r>
      <w:r w:rsidR="0041545C">
        <w:t xml:space="preserve">: </w:t>
      </w:r>
      <w:r w:rsidR="006E327A">
        <w:t>Bar £500.00, Raffle Tickets £48.00, AWC Dance £20.00, Fete Profit £61.04, 4 C’s Café 107.40, Raffle Sales £91.20, Clayton Booking £40.00</w:t>
      </w:r>
      <w:r w:rsidR="00C5506F">
        <w:t>, Pre-School £765.00, Sequence Dance £120.00, AWC Dance £13.00, Chair Sale JL £10.00, Lister Booking £107.50.</w:t>
      </w:r>
    </w:p>
    <w:p w:rsidR="00D6286D" w:rsidRDefault="0081138C" w:rsidP="002E27D4">
      <w:r>
        <w:t>Money Out:</w:t>
      </w:r>
      <w:r w:rsidR="00CE0872">
        <w:t xml:space="preserve"> </w:t>
      </w:r>
      <w:r w:rsidR="00C5506F">
        <w:t>Alan Willer £50.00, Cleaner £350.37, Gas £47.95, Veolia £85.44, Scottish Power £137.73, Veolia £85.44, Scottish Power £137.73, TV 38.87, Skipper Electric £241.20. Builders Payments C. Long £1360.00, J. Warnes £420.00 and D. Amiss £455.00.</w:t>
      </w:r>
    </w:p>
    <w:p w:rsidR="00C5506F" w:rsidRDefault="00C5506F" w:rsidP="002E27D4">
      <w:r>
        <w:t>We have also received £50.00 from the Parish Council, £350.00 from the sale of the Pool table and £5.40 that came out of the Pool table, this is to be paid in.</w:t>
      </w:r>
    </w:p>
    <w:p w:rsidR="0077657D" w:rsidRDefault="00FF2C95" w:rsidP="002E27D4">
      <w:pPr>
        <w:rPr>
          <w:b/>
        </w:rPr>
      </w:pPr>
      <w:r>
        <w:rPr>
          <w:b/>
        </w:rPr>
        <w:t>Buil</w:t>
      </w:r>
      <w:r w:rsidR="00C5506F">
        <w:rPr>
          <w:b/>
        </w:rPr>
        <w:t>ding Update</w:t>
      </w:r>
    </w:p>
    <w:p w:rsidR="00C5506F" w:rsidRDefault="00C5506F" w:rsidP="002E27D4">
      <w:r>
        <w:t>Building work has started</w:t>
      </w:r>
      <w:r w:rsidR="006E1E25">
        <w:t>. T</w:t>
      </w:r>
      <w:r>
        <w:t xml:space="preserve">he asbestos roof </w:t>
      </w:r>
      <w:r w:rsidR="006A7CFA">
        <w:t xml:space="preserve">has been </w:t>
      </w:r>
      <w:r>
        <w:t>remove</w:t>
      </w:r>
      <w:r w:rsidR="006A7CFA">
        <w:t>d</w:t>
      </w:r>
      <w:r w:rsidR="006E1E25">
        <w:t>,</w:t>
      </w:r>
      <w:r>
        <w:t xml:space="preserve"> the external toilet block walls </w:t>
      </w:r>
      <w:r w:rsidR="006A7CFA">
        <w:t xml:space="preserve">have been </w:t>
      </w:r>
      <w:r>
        <w:t>demolished</w:t>
      </w:r>
      <w:r w:rsidR="006E1E25">
        <w:t>,</w:t>
      </w:r>
      <w:r>
        <w:t xml:space="preserve"> </w:t>
      </w:r>
      <w:r w:rsidR="006A7CFA">
        <w:t xml:space="preserve">and an internal doorway has been cut through for our new disabled toilet. New roof trusses have gone up and so has frame work for external walls. </w:t>
      </w:r>
    </w:p>
    <w:p w:rsidR="006A7CFA" w:rsidRDefault="006A7CFA" w:rsidP="002E27D4">
      <w:r>
        <w:t>The builders schedule have an end date of 22</w:t>
      </w:r>
      <w:r w:rsidRPr="006A7CFA">
        <w:rPr>
          <w:vertAlign w:val="superscript"/>
        </w:rPr>
        <w:t>nd</w:t>
      </w:r>
      <w:r>
        <w:t xml:space="preserve"> October but this does not take into account painting and flooring. Also there has been vermin damage to the electric cables in flat roof that need replacing so that has slowed work down. More of the flat roof needs replacing than first thought as water damage has caused boarding to rot.</w:t>
      </w:r>
    </w:p>
    <w:p w:rsidR="00891585" w:rsidRDefault="006A7CFA" w:rsidP="002E27D4">
      <w:r>
        <w:t xml:space="preserve">We have submitted invoices to </w:t>
      </w:r>
      <w:proofErr w:type="spellStart"/>
      <w:r>
        <w:t>TrustHouse</w:t>
      </w:r>
      <w:proofErr w:type="spellEnd"/>
      <w:r>
        <w:t xml:space="preserve"> </w:t>
      </w:r>
      <w:r w:rsidR="00891585">
        <w:t xml:space="preserve">Foundation </w:t>
      </w:r>
      <w:r>
        <w:t>and N</w:t>
      </w:r>
      <w:r w:rsidR="00891585">
        <w:t>orfolk Community Foundation to start drawing on our funding.</w:t>
      </w:r>
    </w:p>
    <w:p w:rsidR="00891585" w:rsidRDefault="00891585" w:rsidP="002E27D4">
      <w:pPr>
        <w:rPr>
          <w:b/>
        </w:rPr>
      </w:pPr>
      <w:r w:rsidRPr="00891585">
        <w:rPr>
          <w:b/>
        </w:rPr>
        <w:t>Pre-School Update</w:t>
      </w:r>
    </w:p>
    <w:p w:rsidR="003707FA" w:rsidRDefault="00891585">
      <w:r>
        <w:t>Gabbi Bone/</w:t>
      </w:r>
      <w:proofErr w:type="spellStart"/>
      <w:r>
        <w:t>Emmerline</w:t>
      </w:r>
      <w:proofErr w:type="spellEnd"/>
      <w:r>
        <w:t xml:space="preserve"> Underwood reported that Pre-School had moved over to the School with only days to spare in the Summer Holidays and has had to spend £2000.00 on getting the mobile ready to receive the children as there was no hot water along with other issues. They also have to employ an extra member of staff to cover comfort breaks.  The Committee recommended they have a conti</w:t>
      </w:r>
      <w:r w:rsidR="003707FA">
        <w:t>n</w:t>
      </w:r>
      <w:r>
        <w:t>gency plan as by the October half term they still may  not be able to move back</w:t>
      </w:r>
      <w:r w:rsidR="003707FA">
        <w:t xml:space="preserve">. </w:t>
      </w:r>
      <w:proofErr w:type="spellStart"/>
      <w:r w:rsidR="003707FA">
        <w:t>Gabbie</w:t>
      </w:r>
      <w:proofErr w:type="spellEnd"/>
      <w:r w:rsidR="003707FA">
        <w:t xml:space="preserve"> Bone said that if that was the case then they couldn’t move back until after Christmas break as they can’t move mid-term.</w:t>
      </w:r>
    </w:p>
    <w:p w:rsidR="00764AA3" w:rsidRDefault="00764AA3">
      <w:pPr>
        <w:rPr>
          <w:b/>
        </w:rPr>
      </w:pPr>
    </w:p>
    <w:p w:rsidR="00764AA3" w:rsidRDefault="00764AA3">
      <w:pPr>
        <w:rPr>
          <w:b/>
        </w:rPr>
      </w:pPr>
    </w:p>
    <w:p w:rsidR="00764AA3" w:rsidRDefault="003707FA">
      <w:pPr>
        <w:rPr>
          <w:b/>
        </w:rPr>
      </w:pPr>
      <w:r w:rsidRPr="003707FA">
        <w:rPr>
          <w:b/>
        </w:rPr>
        <w:lastRenderedPageBreak/>
        <w:t>AOB</w:t>
      </w:r>
    </w:p>
    <w:p w:rsidR="003707FA" w:rsidRPr="003707FA" w:rsidRDefault="003707FA">
      <w:r>
        <w:t>James Lorne asked if we could set a date for opening ceremony so it could tie in with a tree</w:t>
      </w:r>
      <w:r w:rsidR="00764AA3">
        <w:t xml:space="preserve"> ceremony</w:t>
      </w:r>
      <w:r w:rsidR="006E1E25">
        <w:t>.</w:t>
      </w:r>
      <w:r w:rsidR="00764AA3">
        <w:t xml:space="preserve"> Ed Buscall said we should hold off setting dates until next meeting or until builder can give us an end date.  Ed Buscall said he would keep Committee up</w:t>
      </w:r>
      <w:r w:rsidR="006E1E25">
        <w:t xml:space="preserve"> to </w:t>
      </w:r>
      <w:r w:rsidR="00764AA3">
        <w:t>date on building works between now and next meeting.</w:t>
      </w:r>
    </w:p>
    <w:p w:rsidR="00873239" w:rsidRPr="009B6E92" w:rsidRDefault="00873239">
      <w:pPr>
        <w:rPr>
          <w:b/>
        </w:rPr>
      </w:pPr>
      <w:r w:rsidRPr="009B6E92">
        <w:rPr>
          <w:b/>
        </w:rPr>
        <w:t xml:space="preserve">NEXT MEETING </w:t>
      </w:r>
      <w:r w:rsidR="009248A8">
        <w:rPr>
          <w:b/>
        </w:rPr>
        <w:t>1</w:t>
      </w:r>
      <w:r w:rsidR="00C5506F">
        <w:rPr>
          <w:b/>
        </w:rPr>
        <w:t>5</w:t>
      </w:r>
      <w:r w:rsidR="00C5506F" w:rsidRPr="00C5506F">
        <w:rPr>
          <w:b/>
          <w:vertAlign w:val="superscript"/>
        </w:rPr>
        <w:t>th</w:t>
      </w:r>
      <w:r w:rsidR="00C5506F">
        <w:rPr>
          <w:b/>
        </w:rPr>
        <w:t xml:space="preserve"> OCTOBER 2018</w:t>
      </w:r>
      <w:bookmarkStart w:id="0" w:name="_GoBack"/>
      <w:bookmarkEnd w:id="0"/>
    </w:p>
    <w:sectPr w:rsidR="00873239" w:rsidRPr="009B6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0982"/>
    <w:multiLevelType w:val="hybridMultilevel"/>
    <w:tmpl w:val="BE1CECCC"/>
    <w:lvl w:ilvl="0" w:tplc="0FFCB2E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47B97"/>
    <w:multiLevelType w:val="multilevel"/>
    <w:tmpl w:val="546AE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3D69A8"/>
    <w:multiLevelType w:val="hybridMultilevel"/>
    <w:tmpl w:val="E736B2DA"/>
    <w:lvl w:ilvl="0" w:tplc="5F64F03C">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70"/>
    <w:rsid w:val="00004FD1"/>
    <w:rsid w:val="000413E8"/>
    <w:rsid w:val="000457AD"/>
    <w:rsid w:val="0007471D"/>
    <w:rsid w:val="00081E3A"/>
    <w:rsid w:val="00085D2C"/>
    <w:rsid w:val="000B2146"/>
    <w:rsid w:val="000C0980"/>
    <w:rsid w:val="000D71B3"/>
    <w:rsid w:val="00101EB7"/>
    <w:rsid w:val="0011047A"/>
    <w:rsid w:val="001153D9"/>
    <w:rsid w:val="00121B15"/>
    <w:rsid w:val="00121DC5"/>
    <w:rsid w:val="001413C2"/>
    <w:rsid w:val="00142880"/>
    <w:rsid w:val="00152E2B"/>
    <w:rsid w:val="001A608F"/>
    <w:rsid w:val="001C1DC2"/>
    <w:rsid w:val="001F2343"/>
    <w:rsid w:val="002045E2"/>
    <w:rsid w:val="00205220"/>
    <w:rsid w:val="00221AB4"/>
    <w:rsid w:val="00221B57"/>
    <w:rsid w:val="00241613"/>
    <w:rsid w:val="00253A77"/>
    <w:rsid w:val="00277153"/>
    <w:rsid w:val="0028697B"/>
    <w:rsid w:val="00287351"/>
    <w:rsid w:val="00293E17"/>
    <w:rsid w:val="002A38E7"/>
    <w:rsid w:val="002D6E02"/>
    <w:rsid w:val="002E27D4"/>
    <w:rsid w:val="00310DCD"/>
    <w:rsid w:val="0032066A"/>
    <w:rsid w:val="00340CA3"/>
    <w:rsid w:val="003440DD"/>
    <w:rsid w:val="003707FA"/>
    <w:rsid w:val="003901CE"/>
    <w:rsid w:val="003908EF"/>
    <w:rsid w:val="003B144D"/>
    <w:rsid w:val="003B2EA5"/>
    <w:rsid w:val="003B49F7"/>
    <w:rsid w:val="003C1344"/>
    <w:rsid w:val="003C5B71"/>
    <w:rsid w:val="004150D9"/>
    <w:rsid w:val="0041545C"/>
    <w:rsid w:val="00450EC5"/>
    <w:rsid w:val="004628AA"/>
    <w:rsid w:val="0046479C"/>
    <w:rsid w:val="004763CE"/>
    <w:rsid w:val="004800CA"/>
    <w:rsid w:val="0048350C"/>
    <w:rsid w:val="00496171"/>
    <w:rsid w:val="0049687D"/>
    <w:rsid w:val="00524C24"/>
    <w:rsid w:val="00527F94"/>
    <w:rsid w:val="0057123F"/>
    <w:rsid w:val="00573296"/>
    <w:rsid w:val="00595E27"/>
    <w:rsid w:val="005B4BF9"/>
    <w:rsid w:val="005C5CA6"/>
    <w:rsid w:val="005F2F98"/>
    <w:rsid w:val="005F67B3"/>
    <w:rsid w:val="00600165"/>
    <w:rsid w:val="00602C48"/>
    <w:rsid w:val="0061778A"/>
    <w:rsid w:val="006268C7"/>
    <w:rsid w:val="00634FE5"/>
    <w:rsid w:val="00663618"/>
    <w:rsid w:val="00666126"/>
    <w:rsid w:val="00672022"/>
    <w:rsid w:val="006A2365"/>
    <w:rsid w:val="006A7CFA"/>
    <w:rsid w:val="006B71F5"/>
    <w:rsid w:val="006C4BD6"/>
    <w:rsid w:val="006E1E25"/>
    <w:rsid w:val="006E327A"/>
    <w:rsid w:val="006E5DF3"/>
    <w:rsid w:val="006F0610"/>
    <w:rsid w:val="006F6C41"/>
    <w:rsid w:val="00722C5F"/>
    <w:rsid w:val="00722F6C"/>
    <w:rsid w:val="00725E70"/>
    <w:rsid w:val="00732B8D"/>
    <w:rsid w:val="00764AA3"/>
    <w:rsid w:val="00766514"/>
    <w:rsid w:val="00774D4C"/>
    <w:rsid w:val="0077657D"/>
    <w:rsid w:val="00784D5D"/>
    <w:rsid w:val="007C5D67"/>
    <w:rsid w:val="007C7360"/>
    <w:rsid w:val="007D2582"/>
    <w:rsid w:val="007E5CC6"/>
    <w:rsid w:val="007F426D"/>
    <w:rsid w:val="00810133"/>
    <w:rsid w:val="0081138C"/>
    <w:rsid w:val="00834E0C"/>
    <w:rsid w:val="00836EE3"/>
    <w:rsid w:val="00837797"/>
    <w:rsid w:val="008416FB"/>
    <w:rsid w:val="008444B4"/>
    <w:rsid w:val="00857A15"/>
    <w:rsid w:val="00857FC2"/>
    <w:rsid w:val="00866748"/>
    <w:rsid w:val="00873239"/>
    <w:rsid w:val="00877BA1"/>
    <w:rsid w:val="00884441"/>
    <w:rsid w:val="0088702E"/>
    <w:rsid w:val="00891585"/>
    <w:rsid w:val="008F44AD"/>
    <w:rsid w:val="008F550F"/>
    <w:rsid w:val="00910E46"/>
    <w:rsid w:val="00920A16"/>
    <w:rsid w:val="00921712"/>
    <w:rsid w:val="009248A8"/>
    <w:rsid w:val="0096179A"/>
    <w:rsid w:val="00973481"/>
    <w:rsid w:val="00982294"/>
    <w:rsid w:val="009B2482"/>
    <w:rsid w:val="009B6E92"/>
    <w:rsid w:val="009E37B9"/>
    <w:rsid w:val="009F7B1A"/>
    <w:rsid w:val="00A24223"/>
    <w:rsid w:val="00A615EC"/>
    <w:rsid w:val="00A7310D"/>
    <w:rsid w:val="00A734C2"/>
    <w:rsid w:val="00B3121F"/>
    <w:rsid w:val="00B7239A"/>
    <w:rsid w:val="00B837F5"/>
    <w:rsid w:val="00BA7B36"/>
    <w:rsid w:val="00BB22D0"/>
    <w:rsid w:val="00BC1C31"/>
    <w:rsid w:val="00BC2962"/>
    <w:rsid w:val="00BC6DEB"/>
    <w:rsid w:val="00BD3966"/>
    <w:rsid w:val="00BD7AC5"/>
    <w:rsid w:val="00BE122C"/>
    <w:rsid w:val="00BE6FD1"/>
    <w:rsid w:val="00BF1782"/>
    <w:rsid w:val="00BF2F8D"/>
    <w:rsid w:val="00C02C7A"/>
    <w:rsid w:val="00C10050"/>
    <w:rsid w:val="00C13B26"/>
    <w:rsid w:val="00C16DD1"/>
    <w:rsid w:val="00C5506F"/>
    <w:rsid w:val="00C8739C"/>
    <w:rsid w:val="00C946D5"/>
    <w:rsid w:val="00CC463F"/>
    <w:rsid w:val="00CE0872"/>
    <w:rsid w:val="00CE15CE"/>
    <w:rsid w:val="00D066BB"/>
    <w:rsid w:val="00D26640"/>
    <w:rsid w:val="00D4544A"/>
    <w:rsid w:val="00D54D2D"/>
    <w:rsid w:val="00D61D25"/>
    <w:rsid w:val="00D6286D"/>
    <w:rsid w:val="00D65D71"/>
    <w:rsid w:val="00DA75CC"/>
    <w:rsid w:val="00DD7E1E"/>
    <w:rsid w:val="00DE187C"/>
    <w:rsid w:val="00DF2924"/>
    <w:rsid w:val="00DF778C"/>
    <w:rsid w:val="00E23E5D"/>
    <w:rsid w:val="00E45CE5"/>
    <w:rsid w:val="00E751A3"/>
    <w:rsid w:val="00E76B94"/>
    <w:rsid w:val="00E93E25"/>
    <w:rsid w:val="00EA2D1C"/>
    <w:rsid w:val="00EB2469"/>
    <w:rsid w:val="00EF5CD7"/>
    <w:rsid w:val="00F03693"/>
    <w:rsid w:val="00F07FAF"/>
    <w:rsid w:val="00F15F31"/>
    <w:rsid w:val="00F444CB"/>
    <w:rsid w:val="00F44748"/>
    <w:rsid w:val="00F542C5"/>
    <w:rsid w:val="00F54839"/>
    <w:rsid w:val="00F94FBE"/>
    <w:rsid w:val="00FA591B"/>
    <w:rsid w:val="00FC00FD"/>
    <w:rsid w:val="00FC7255"/>
    <w:rsid w:val="00FD6986"/>
    <w:rsid w:val="00FE6B9D"/>
    <w:rsid w:val="00FF2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2A08"/>
  <w15:chartTrackingRefBased/>
  <w15:docId w15:val="{0E79A68F-69AA-4A42-AA68-D0F54144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E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E70"/>
    <w:pPr>
      <w:ind w:left="720"/>
      <w:contextualSpacing/>
    </w:pPr>
  </w:style>
  <w:style w:type="paragraph" w:styleId="BalloonText">
    <w:name w:val="Balloon Text"/>
    <w:basedOn w:val="Normal"/>
    <w:link w:val="BalloonTextChar"/>
    <w:uiPriority w:val="99"/>
    <w:semiHidden/>
    <w:unhideWhenUsed/>
    <w:rsid w:val="00BC1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24012">
      <w:bodyDiv w:val="1"/>
      <w:marLeft w:val="0"/>
      <w:marRight w:val="0"/>
      <w:marTop w:val="0"/>
      <w:marBottom w:val="0"/>
      <w:divBdr>
        <w:top w:val="none" w:sz="0" w:space="0" w:color="auto"/>
        <w:left w:val="none" w:sz="0" w:space="0" w:color="auto"/>
        <w:bottom w:val="none" w:sz="0" w:space="0" w:color="auto"/>
        <w:right w:val="none" w:sz="0" w:space="0" w:color="auto"/>
      </w:divBdr>
    </w:div>
    <w:div w:id="19282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E Buscall</cp:lastModifiedBy>
  <cp:revision>4</cp:revision>
  <cp:lastPrinted>2018-07-17T11:17:00Z</cp:lastPrinted>
  <dcterms:created xsi:type="dcterms:W3CDTF">2018-09-19T11:24:00Z</dcterms:created>
  <dcterms:modified xsi:type="dcterms:W3CDTF">2018-10-10T09:45:00Z</dcterms:modified>
</cp:coreProperties>
</file>